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64A8D" w14:textId="2F4DBAAB" w:rsidR="00724DEB" w:rsidRPr="00AE4CE8" w:rsidRDefault="00724DEB" w:rsidP="00724DEB">
      <w:pPr>
        <w:pStyle w:val="Nagwek"/>
      </w:pPr>
      <w:r w:rsidRPr="00AE4CE8">
        <w:t>PZP.262</w:t>
      </w:r>
      <w:r w:rsidR="00AE4CE8" w:rsidRPr="00AE4CE8">
        <w:t>.</w:t>
      </w:r>
      <w:r w:rsidR="00410C4B">
        <w:t>1</w:t>
      </w:r>
      <w:r w:rsidR="003D79B0">
        <w:t>3</w:t>
      </w:r>
      <w:r w:rsidRPr="00AE4CE8">
        <w:t>.202</w:t>
      </w:r>
      <w:r w:rsidR="00627E25">
        <w:t>5</w:t>
      </w:r>
    </w:p>
    <w:p w14:paraId="7056E8E6" w14:textId="77777777" w:rsidR="00083502" w:rsidRDefault="00083502" w:rsidP="00726644">
      <w:pPr>
        <w:rPr>
          <w:bCs/>
          <w:iCs/>
        </w:rPr>
      </w:pPr>
    </w:p>
    <w:p w14:paraId="5131AC0D" w14:textId="77777777" w:rsidR="00083502" w:rsidRPr="00083502" w:rsidRDefault="00083502" w:rsidP="00726644">
      <w:pPr>
        <w:rPr>
          <w:bCs/>
          <w:iCs/>
        </w:rPr>
      </w:pPr>
    </w:p>
    <w:p w14:paraId="79A24928" w14:textId="77777777" w:rsidR="00726644" w:rsidRPr="004A3742" w:rsidRDefault="00CE664C" w:rsidP="00C37B35">
      <w:pPr>
        <w:ind w:left="5664" w:firstLine="708"/>
        <w:jc w:val="right"/>
        <w:rPr>
          <w:b/>
          <w:bCs/>
        </w:rPr>
      </w:pPr>
      <w:r w:rsidRPr="004A3742">
        <w:rPr>
          <w:bCs/>
        </w:rPr>
        <w:t xml:space="preserve">Załącznik </w:t>
      </w:r>
      <w:r w:rsidR="003D33BB" w:rsidRPr="004A3742">
        <w:rPr>
          <w:bCs/>
        </w:rPr>
        <w:t>n</w:t>
      </w:r>
      <w:r w:rsidRPr="004A3742">
        <w:rPr>
          <w:bCs/>
        </w:rPr>
        <w:t xml:space="preserve">r </w:t>
      </w:r>
      <w:r w:rsidR="00083502" w:rsidRPr="004A3742">
        <w:rPr>
          <w:bCs/>
        </w:rPr>
        <w:t>4</w:t>
      </w:r>
      <w:r w:rsidR="00726644" w:rsidRPr="004A3742">
        <w:t xml:space="preserve"> do SWZ</w:t>
      </w:r>
    </w:p>
    <w:p w14:paraId="61DD8CF3" w14:textId="77777777" w:rsidR="00726644" w:rsidRPr="00083502" w:rsidRDefault="008A2295" w:rsidP="00726644">
      <w:pPr>
        <w:pStyle w:val="Tekstpodstawowy"/>
        <w:jc w:val="left"/>
        <w:rPr>
          <w:rFonts w:ascii="Times New Roman" w:hAnsi="Times New Roman"/>
          <w:szCs w:val="24"/>
        </w:rPr>
      </w:pPr>
      <w:r w:rsidRPr="00083502">
        <w:rPr>
          <w:rFonts w:ascii="Times New Roman" w:hAnsi="Times New Roman"/>
          <w:b w:val="0"/>
          <w:bCs/>
          <w:i/>
          <w:iCs/>
          <w:szCs w:val="24"/>
        </w:rPr>
        <w:t xml:space="preserve">      </w:t>
      </w:r>
      <w:r w:rsidR="00726644" w:rsidRPr="00083502">
        <w:rPr>
          <w:rFonts w:ascii="Times New Roman" w:hAnsi="Times New Roman"/>
          <w:b w:val="0"/>
          <w:bCs/>
          <w:i/>
          <w:iCs/>
          <w:szCs w:val="24"/>
        </w:rPr>
        <w:t>..............................................</w:t>
      </w:r>
      <w:r w:rsidR="00726644" w:rsidRPr="00083502">
        <w:rPr>
          <w:rFonts w:ascii="Times New Roman" w:hAnsi="Times New Roman"/>
          <w:szCs w:val="24"/>
        </w:rPr>
        <w:t xml:space="preserve">                                                                      </w:t>
      </w:r>
    </w:p>
    <w:p w14:paraId="0B752537" w14:textId="77777777" w:rsidR="00726644" w:rsidRPr="00083502" w:rsidRDefault="00726644" w:rsidP="00726644">
      <w:pPr>
        <w:tabs>
          <w:tab w:val="left" w:pos="2160"/>
        </w:tabs>
      </w:pPr>
      <w:r w:rsidRPr="00083502">
        <w:rPr>
          <w:bCs/>
        </w:rPr>
        <w:t xml:space="preserve">       /</w:t>
      </w:r>
      <w:r w:rsidR="00B86C80" w:rsidRPr="00083502">
        <w:t>firma</w:t>
      </w:r>
      <w:r w:rsidRPr="00083502">
        <w:t xml:space="preserve"> i adres wykonawcy/</w:t>
      </w:r>
      <w:r w:rsidRPr="00083502">
        <w:tab/>
      </w:r>
    </w:p>
    <w:p w14:paraId="282167C7" w14:textId="77777777" w:rsidR="00726644" w:rsidRPr="00083502" w:rsidRDefault="00726644" w:rsidP="00726644">
      <w:pPr>
        <w:rPr>
          <w:b/>
          <w:bCs/>
          <w:i/>
          <w:iCs/>
        </w:rPr>
      </w:pPr>
    </w:p>
    <w:p w14:paraId="24970AFF" w14:textId="77777777" w:rsidR="00726644" w:rsidRPr="00083502" w:rsidRDefault="00726644" w:rsidP="00726644">
      <w:pPr>
        <w:jc w:val="center"/>
        <w:rPr>
          <w:i/>
        </w:rPr>
      </w:pPr>
      <w:r w:rsidRPr="00083502">
        <w:rPr>
          <w:i/>
        </w:rPr>
        <w:t>dotyczy postępowania o udzielenie zamówienia publicznego na:</w:t>
      </w:r>
    </w:p>
    <w:p w14:paraId="420A0B03" w14:textId="0A65FDF6" w:rsidR="00410C4B" w:rsidRPr="000F18B3" w:rsidRDefault="00410C4B" w:rsidP="00410C4B">
      <w:pPr>
        <w:jc w:val="center"/>
        <w:rPr>
          <w:b/>
          <w:bCs/>
          <w:color w:val="000000" w:themeColor="text1"/>
        </w:rPr>
      </w:pPr>
      <w:r w:rsidRPr="000F18B3">
        <w:rPr>
          <w:b/>
          <w:bCs/>
          <w:color w:val="000000" w:themeColor="text1"/>
        </w:rPr>
        <w:t>„B</w:t>
      </w:r>
      <w:r>
        <w:rPr>
          <w:b/>
          <w:bCs/>
          <w:color w:val="000000" w:themeColor="text1"/>
        </w:rPr>
        <w:t>udow</w:t>
      </w:r>
      <w:r w:rsidR="007E74C4">
        <w:rPr>
          <w:b/>
          <w:bCs/>
          <w:color w:val="000000" w:themeColor="text1"/>
        </w:rPr>
        <w:t>ę</w:t>
      </w:r>
      <w:r w:rsidRPr="000F18B3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boiska</w:t>
      </w:r>
      <w:r w:rsidRPr="000F18B3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do</w:t>
      </w:r>
      <w:r w:rsidRPr="000F18B3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koszykówki</w:t>
      </w:r>
      <w:r w:rsidRPr="000F18B3">
        <w:rPr>
          <w:b/>
          <w:bCs/>
          <w:color w:val="000000" w:themeColor="text1"/>
        </w:rPr>
        <w:t xml:space="preserve"> 3</w:t>
      </w:r>
      <w:r>
        <w:rPr>
          <w:b/>
          <w:bCs/>
          <w:color w:val="000000" w:themeColor="text1"/>
        </w:rPr>
        <w:t>x</w:t>
      </w:r>
      <w:r w:rsidRPr="000F18B3">
        <w:rPr>
          <w:b/>
          <w:bCs/>
          <w:color w:val="000000" w:themeColor="text1"/>
        </w:rPr>
        <w:t xml:space="preserve">3 </w:t>
      </w:r>
      <w:r>
        <w:rPr>
          <w:b/>
          <w:bCs/>
          <w:color w:val="000000" w:themeColor="text1"/>
        </w:rPr>
        <w:t>na</w:t>
      </w:r>
      <w:r w:rsidRPr="000F18B3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terenie</w:t>
      </w:r>
      <w:r w:rsidRPr="000F18B3">
        <w:rPr>
          <w:b/>
          <w:bCs/>
          <w:color w:val="000000" w:themeColor="text1"/>
        </w:rPr>
        <w:t xml:space="preserve"> O</w:t>
      </w:r>
      <w:r>
        <w:rPr>
          <w:b/>
          <w:bCs/>
          <w:color w:val="000000" w:themeColor="text1"/>
        </w:rPr>
        <w:t>środka</w:t>
      </w:r>
      <w:r w:rsidRPr="000F18B3">
        <w:rPr>
          <w:b/>
          <w:bCs/>
          <w:color w:val="000000" w:themeColor="text1"/>
        </w:rPr>
        <w:t xml:space="preserve"> S</w:t>
      </w:r>
      <w:r>
        <w:rPr>
          <w:b/>
          <w:bCs/>
          <w:color w:val="000000" w:themeColor="text1"/>
        </w:rPr>
        <w:t>portowego</w:t>
      </w:r>
      <w:r w:rsidRPr="000F18B3">
        <w:rPr>
          <w:b/>
          <w:bCs/>
          <w:color w:val="000000" w:themeColor="text1"/>
        </w:rPr>
        <w:t xml:space="preserve"> Z</w:t>
      </w:r>
      <w:r>
        <w:rPr>
          <w:b/>
          <w:bCs/>
          <w:color w:val="000000" w:themeColor="text1"/>
        </w:rPr>
        <w:t>awady</w:t>
      </w:r>
      <w:r w:rsidRPr="000F18B3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br/>
        <w:t>w</w:t>
      </w:r>
      <w:r w:rsidRPr="000F18B3">
        <w:rPr>
          <w:b/>
          <w:bCs/>
          <w:color w:val="000000" w:themeColor="text1"/>
        </w:rPr>
        <w:t xml:space="preserve"> B</w:t>
      </w:r>
      <w:r>
        <w:rPr>
          <w:b/>
          <w:bCs/>
          <w:color w:val="000000" w:themeColor="text1"/>
        </w:rPr>
        <w:t>iałymstoku w systemie zaprojektuj i wybuduj”</w:t>
      </w:r>
    </w:p>
    <w:p w14:paraId="29EE7E6B" w14:textId="77777777" w:rsidR="00726644" w:rsidRPr="00083502" w:rsidRDefault="00726644" w:rsidP="00726644">
      <w:pPr>
        <w:jc w:val="center"/>
        <w:rPr>
          <w:b/>
          <w:bCs/>
          <w:i/>
          <w:iCs/>
        </w:rPr>
      </w:pPr>
    </w:p>
    <w:p w14:paraId="3D7495AE" w14:textId="77777777" w:rsidR="00A36DB4" w:rsidRDefault="00726644" w:rsidP="00A36DB4">
      <w:pPr>
        <w:shd w:val="clear" w:color="auto" w:fill="D9D9D9" w:themeFill="background1" w:themeFillShade="D9"/>
        <w:jc w:val="center"/>
        <w:rPr>
          <w:b/>
          <w:bCs/>
        </w:rPr>
      </w:pPr>
      <w:r w:rsidRPr="00083502">
        <w:rPr>
          <w:b/>
          <w:bCs/>
        </w:rPr>
        <w:t xml:space="preserve">WYKAZ ROBÓT </w:t>
      </w:r>
      <w:r w:rsidR="004776CB" w:rsidRPr="00083502">
        <w:rPr>
          <w:b/>
          <w:bCs/>
        </w:rPr>
        <w:t xml:space="preserve">BUDOWLANYCH </w:t>
      </w:r>
    </w:p>
    <w:p w14:paraId="3C9F00A3" w14:textId="77777777" w:rsidR="00A36DB4" w:rsidRDefault="004776CB" w:rsidP="004776CB">
      <w:pPr>
        <w:jc w:val="center"/>
        <w:rPr>
          <w:b/>
          <w:bCs/>
        </w:rPr>
      </w:pPr>
      <w:r w:rsidRPr="00083502">
        <w:rPr>
          <w:b/>
          <w:bCs/>
        </w:rPr>
        <w:t>WYKONANYCH NIE WCZEŚNIEJ NIŻ W OKRESIE 5 LAT PRZED UPŁYWEM TERMINU SKŁADANIA OFERT, A JEŻELI OKRES PROWADZENIA DZIAŁA</w:t>
      </w:r>
      <w:r w:rsidR="00B74ED9">
        <w:rPr>
          <w:b/>
          <w:bCs/>
        </w:rPr>
        <w:t>L</w:t>
      </w:r>
      <w:r w:rsidRPr="00083502">
        <w:rPr>
          <w:b/>
          <w:bCs/>
        </w:rPr>
        <w:t xml:space="preserve">NOŚCI JEST KRÓTSZY- W TYM OKRESIE, W ZAKRESIE </w:t>
      </w:r>
    </w:p>
    <w:p w14:paraId="3AE8518B" w14:textId="77777777" w:rsidR="00726644" w:rsidRDefault="004776CB" w:rsidP="004776CB">
      <w:pPr>
        <w:jc w:val="center"/>
        <w:rPr>
          <w:b/>
          <w:bCs/>
        </w:rPr>
      </w:pPr>
      <w:r w:rsidRPr="00083502">
        <w:rPr>
          <w:b/>
          <w:bCs/>
        </w:rPr>
        <w:t>WYMAGANYM W SWZ</w:t>
      </w:r>
    </w:p>
    <w:p w14:paraId="7D8D23A6" w14:textId="77777777" w:rsidR="004318BA" w:rsidRPr="00083502" w:rsidRDefault="004318BA" w:rsidP="004318BA"/>
    <w:tbl>
      <w:tblPr>
        <w:tblW w:w="9388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1346"/>
        <w:gridCol w:w="1440"/>
        <w:gridCol w:w="1620"/>
        <w:gridCol w:w="1440"/>
        <w:gridCol w:w="1540"/>
        <w:gridCol w:w="1548"/>
      </w:tblGrid>
      <w:tr w:rsidR="004318BA" w:rsidRPr="00083502" w14:paraId="7BF1C9A9" w14:textId="77777777" w:rsidTr="00D8209B">
        <w:trPr>
          <w:trHeight w:hRule="exact" w:val="652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A9D958F" w14:textId="77777777" w:rsidR="004318BA" w:rsidRPr="00C341A3" w:rsidRDefault="004318BA" w:rsidP="00D8209B">
            <w:pPr>
              <w:snapToGrid w:val="0"/>
              <w:jc w:val="center"/>
              <w:rPr>
                <w:b/>
                <w:bCs/>
                <w:sz w:val="20"/>
                <w:szCs w:val="20"/>
                <w:highlight w:val="lightGray"/>
                <w:lang w:eastAsia="ar-SA"/>
              </w:rPr>
            </w:pPr>
          </w:p>
          <w:p w14:paraId="7A7F6B55" w14:textId="77777777" w:rsidR="004318BA" w:rsidRPr="00C341A3" w:rsidRDefault="004318BA" w:rsidP="00D8209B">
            <w:pPr>
              <w:jc w:val="center"/>
              <w:rPr>
                <w:b/>
                <w:sz w:val="20"/>
                <w:szCs w:val="20"/>
                <w:highlight w:val="lightGray"/>
                <w:lang w:val="en-US" w:eastAsia="ar-SA"/>
              </w:rPr>
            </w:pPr>
            <w:proofErr w:type="spellStart"/>
            <w:r w:rsidRPr="00C341A3">
              <w:rPr>
                <w:b/>
                <w:sz w:val="20"/>
                <w:szCs w:val="20"/>
                <w:highlight w:val="lightGray"/>
                <w:lang w:val="en-US" w:eastAsia="ar-SA"/>
              </w:rPr>
              <w:t>Lp</w:t>
            </w:r>
            <w:proofErr w:type="spellEnd"/>
            <w:r w:rsidRPr="00C341A3">
              <w:rPr>
                <w:b/>
                <w:sz w:val="20"/>
                <w:szCs w:val="20"/>
                <w:highlight w:val="lightGray"/>
                <w:lang w:val="en-US" w:eastAsia="ar-SA"/>
              </w:rPr>
              <w:t>.</w:t>
            </w:r>
          </w:p>
          <w:p w14:paraId="05459AA9" w14:textId="77777777" w:rsidR="004318BA" w:rsidRPr="00C341A3" w:rsidRDefault="004318BA" w:rsidP="00D8209B">
            <w:pPr>
              <w:jc w:val="center"/>
              <w:rPr>
                <w:b/>
                <w:bCs/>
                <w:sz w:val="20"/>
                <w:szCs w:val="20"/>
                <w:highlight w:val="lightGray"/>
                <w:lang w:val="en-US" w:eastAsia="ar-SA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A4B05C2" w14:textId="77777777" w:rsidR="004318BA" w:rsidRPr="00C341A3" w:rsidRDefault="004318BA" w:rsidP="00D8209B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0B28BE71" w14:textId="77777777" w:rsidR="004318BA" w:rsidRPr="00C341A3" w:rsidRDefault="004318BA" w:rsidP="00D8209B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</w:rPr>
              <w:t>Rodzaj</w:t>
            </w:r>
            <w:r w:rsidRPr="00C341A3">
              <w:rPr>
                <w:sz w:val="20"/>
                <w:szCs w:val="20"/>
                <w:highlight w:val="lightGray"/>
                <w:lang w:eastAsia="ar-SA"/>
              </w:rPr>
              <w:t xml:space="preserve"> </w:t>
            </w: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t xml:space="preserve">robót </w:t>
            </w: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br/>
              <w:t>i miejsce ich wykonania</w:t>
            </w:r>
          </w:p>
          <w:p w14:paraId="351EBC29" w14:textId="77777777" w:rsidR="004318BA" w:rsidRPr="00C341A3" w:rsidRDefault="004318BA" w:rsidP="00D8209B">
            <w:pPr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72532D4" w14:textId="77777777" w:rsidR="004318BA" w:rsidRPr="00C341A3" w:rsidRDefault="004318BA" w:rsidP="00D8209B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</w:rPr>
              <w:t xml:space="preserve">Data wykonania </w:t>
            </w:r>
            <w:r w:rsidRPr="00C341A3">
              <w:rPr>
                <w:i/>
                <w:sz w:val="20"/>
                <w:szCs w:val="20"/>
                <w:highlight w:val="lightGray"/>
              </w:rPr>
              <w:t>(należy wskazać  dzień, miesiąc i rok zakończenia)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91BE939" w14:textId="77777777" w:rsidR="004318BA" w:rsidRPr="00C341A3" w:rsidRDefault="004318BA" w:rsidP="00D8209B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6ECF136F" w14:textId="77777777" w:rsidR="004318BA" w:rsidRPr="00C341A3" w:rsidRDefault="004318BA" w:rsidP="00D8209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C341A3">
              <w:rPr>
                <w:b/>
                <w:sz w:val="20"/>
                <w:szCs w:val="20"/>
                <w:highlight w:val="lightGray"/>
              </w:rPr>
              <w:t>Podmiot, na rzecz którego roboty zostały wykonane</w:t>
            </w:r>
          </w:p>
          <w:p w14:paraId="19298077" w14:textId="77777777" w:rsidR="004318BA" w:rsidRPr="00C341A3" w:rsidRDefault="004318BA" w:rsidP="00D8209B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8320183" w14:textId="77777777" w:rsidR="004318BA" w:rsidRPr="00C341A3" w:rsidRDefault="004318BA" w:rsidP="00D8209B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6170E5D7" w14:textId="77777777" w:rsidR="004318BA" w:rsidRPr="00C341A3" w:rsidRDefault="004318BA" w:rsidP="00D8209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C341A3">
              <w:rPr>
                <w:b/>
                <w:sz w:val="20"/>
                <w:szCs w:val="20"/>
                <w:highlight w:val="lightGray"/>
              </w:rPr>
              <w:t>Wartość robót</w:t>
            </w:r>
          </w:p>
          <w:p w14:paraId="432E4E7C" w14:textId="77777777" w:rsidR="004318BA" w:rsidRPr="00C341A3" w:rsidRDefault="004318BA" w:rsidP="00D8209B">
            <w:pPr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i/>
                <w:sz w:val="20"/>
                <w:szCs w:val="20"/>
                <w:highlight w:val="lightGray"/>
              </w:rPr>
              <w:t>(brutto w PLN)</w:t>
            </w:r>
          </w:p>
          <w:p w14:paraId="6285BBAB" w14:textId="77777777" w:rsidR="004318BA" w:rsidRPr="00C341A3" w:rsidRDefault="004318BA" w:rsidP="00D8209B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3F7D7A0B" w14:textId="77777777" w:rsidR="004318BA" w:rsidRPr="00C341A3" w:rsidRDefault="004318BA" w:rsidP="00D8209B">
            <w:pPr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3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BBFD98D" w14:textId="77777777" w:rsidR="004318BA" w:rsidRPr="00C341A3" w:rsidRDefault="004318BA" w:rsidP="00D8209B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1A09E319" w14:textId="77777777" w:rsidR="004318BA" w:rsidRPr="00C341A3" w:rsidRDefault="004318BA" w:rsidP="00D8209B">
            <w:pPr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t>Podmiot realizujący roboty</w:t>
            </w:r>
          </w:p>
          <w:p w14:paraId="0859E6A4" w14:textId="77777777" w:rsidR="004318BA" w:rsidRPr="00C341A3" w:rsidRDefault="004318BA" w:rsidP="00D8209B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</w:tc>
      </w:tr>
      <w:tr w:rsidR="004318BA" w:rsidRPr="00083502" w14:paraId="7B49F7B5" w14:textId="77777777" w:rsidTr="00D8209B">
        <w:trPr>
          <w:trHeight w:val="553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5D25F6B" w14:textId="77777777" w:rsidR="004318BA" w:rsidRPr="00C341A3" w:rsidRDefault="004318BA" w:rsidP="00D8209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2A34BA2" w14:textId="77777777" w:rsidR="004318BA" w:rsidRPr="00C341A3" w:rsidRDefault="004318BA" w:rsidP="00D8209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D9975CA" w14:textId="77777777" w:rsidR="004318BA" w:rsidRPr="00C341A3" w:rsidRDefault="004318BA" w:rsidP="00D8209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348D4FA" w14:textId="77777777" w:rsidR="004318BA" w:rsidRPr="00C341A3" w:rsidRDefault="004318BA" w:rsidP="00D8209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1C1F2169" w14:textId="77777777" w:rsidR="004318BA" w:rsidRPr="00C341A3" w:rsidRDefault="004318BA" w:rsidP="00D8209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1518186" w14:textId="77777777" w:rsidR="004318BA" w:rsidRPr="00C341A3" w:rsidRDefault="004318BA" w:rsidP="00D8209B">
            <w:pPr>
              <w:snapToGrid w:val="0"/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t xml:space="preserve">Polegamy na wiedzy i doświadczeniu innych podmiotów 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EE2F45A" w14:textId="77777777" w:rsidR="004318BA" w:rsidRPr="00C341A3" w:rsidRDefault="004318BA" w:rsidP="00D8209B">
            <w:pPr>
              <w:snapToGrid w:val="0"/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t>Roboty wykonaliśmy</w:t>
            </w:r>
          </w:p>
          <w:p w14:paraId="43C51881" w14:textId="77777777" w:rsidR="004318BA" w:rsidRPr="00C341A3" w:rsidRDefault="004318BA" w:rsidP="00D8209B">
            <w:pPr>
              <w:snapToGrid w:val="0"/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t>sami</w:t>
            </w:r>
          </w:p>
        </w:tc>
      </w:tr>
      <w:tr w:rsidR="004318BA" w:rsidRPr="00083502" w14:paraId="3D5268AA" w14:textId="77777777" w:rsidTr="00D8209B">
        <w:trPr>
          <w:trHeight w:val="4752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 w14:paraId="5FB0DBB4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  <w:p w14:paraId="1EE97976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7DE55B03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62E1764D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7E845DAE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70AEA20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8C4A8AA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6B874FD5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410E828F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64B37C3E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54B23DA0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54F2FA91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0883658B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3DB494F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7E981DEF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</w:tcBorders>
          </w:tcPr>
          <w:p w14:paraId="2CC1498B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  <w:p w14:paraId="0E2F2CBF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42D4474B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64BFF304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2DADA70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10FAC971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000EA3DC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4CB0DE0D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8437C3B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1001ACF1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2B54544C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5D32AAAB" w14:textId="77777777" w:rsidR="004318BA" w:rsidRPr="00083502" w:rsidRDefault="004318BA" w:rsidP="00D8209B">
            <w:pPr>
              <w:rPr>
                <w:b/>
                <w:bCs/>
                <w:lang w:eastAsia="ar-SA"/>
              </w:rPr>
            </w:pPr>
          </w:p>
          <w:p w14:paraId="7BCA51C3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1BAF9868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A769D48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A247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14:paraId="0F6A76CE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025C7DCE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</w:tcPr>
          <w:p w14:paraId="3152E775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4002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</w:tr>
    </w:tbl>
    <w:p w14:paraId="1D8616BB" w14:textId="77777777" w:rsidR="004318BA" w:rsidRPr="00083502" w:rsidRDefault="004318BA" w:rsidP="004318BA">
      <w:pPr>
        <w:shd w:val="clear" w:color="auto" w:fill="FFFFFF"/>
        <w:jc w:val="both"/>
        <w:rPr>
          <w:b/>
        </w:rPr>
      </w:pPr>
      <w:r w:rsidRPr="00083502">
        <w:t xml:space="preserve">Należy załączyć dowody określające czy te roboty budowlane zostały wykonane należycie, </w:t>
      </w:r>
      <w:r w:rsidRPr="00083502">
        <w:br/>
        <w:t>w szczególności informacje o tym czy roboty zostały wykonane zgodnie z przepisami prawa budowlanego i prawidłowo ukończone, przy czym dowodami, o których mowa są referencje bądź inne dokumenty wystawione przez podmiot, na rzecz którego roboty były wykonywane, a jeżeli z uzasadnionej przyczyny o obiektywnym charakterze wykonawca nie jest w stanie uzyskać tych dokumentów – inne dokumenty.</w:t>
      </w:r>
    </w:p>
    <w:p w14:paraId="3C22B6A9" w14:textId="77777777" w:rsidR="004318BA" w:rsidRDefault="004318BA" w:rsidP="004318BA">
      <w:pPr>
        <w:jc w:val="both"/>
        <w:rPr>
          <w:b/>
          <w:bCs/>
        </w:rPr>
      </w:pPr>
    </w:p>
    <w:p w14:paraId="1AC64A1D" w14:textId="77777777" w:rsidR="004318BA" w:rsidRDefault="004318BA" w:rsidP="004318BA">
      <w:pPr>
        <w:jc w:val="both"/>
        <w:rPr>
          <w:i/>
          <w:iCs/>
        </w:rPr>
      </w:pPr>
      <w:r w:rsidRPr="00214888">
        <w:rPr>
          <w:shd w:val="clear" w:color="auto" w:fill="CCCCCC"/>
        </w:rPr>
        <w:t>--------------------------------------</w:t>
      </w:r>
      <w:r w:rsidRPr="00075AB4">
        <w:t xml:space="preserve">              </w:t>
      </w:r>
      <w:r>
        <w:t xml:space="preserve">                    </w:t>
      </w:r>
      <w:r w:rsidRPr="00075AB4">
        <w:t xml:space="preserve">     </w:t>
      </w:r>
      <w:r w:rsidRPr="00B1355D">
        <w:rPr>
          <w:i/>
          <w:iCs/>
          <w:shd w:val="clear" w:color="auto" w:fill="E6E6E6"/>
        </w:rPr>
        <w:t xml:space="preserve"> </w:t>
      </w:r>
      <w:r w:rsidRPr="00075AB4">
        <w:rPr>
          <w:i/>
          <w:iCs/>
        </w:rPr>
        <w:t xml:space="preserve">                          </w:t>
      </w:r>
      <w:r>
        <w:rPr>
          <w:i/>
          <w:iCs/>
        </w:rPr>
        <w:t xml:space="preserve">       </w:t>
      </w:r>
    </w:p>
    <w:p w14:paraId="4415F069" w14:textId="77777777" w:rsidR="004318BA" w:rsidRPr="00500E1A" w:rsidRDefault="004318BA" w:rsidP="004318BA">
      <w:pPr>
        <w:jc w:val="both"/>
        <w:rPr>
          <w:i/>
          <w:iCs/>
          <w:sz w:val="20"/>
          <w:szCs w:val="20"/>
        </w:rPr>
      </w:pPr>
      <w:r>
        <w:rPr>
          <w:i/>
          <w:iCs/>
        </w:rPr>
        <w:t xml:space="preserve">         </w:t>
      </w:r>
      <w:r w:rsidRPr="0009670E">
        <w:rPr>
          <w:i/>
          <w:iCs/>
          <w:sz w:val="20"/>
          <w:szCs w:val="20"/>
        </w:rPr>
        <w:t xml:space="preserve">/miejscowość i data/                                           </w:t>
      </w:r>
      <w:r>
        <w:rPr>
          <w:i/>
          <w:iCs/>
          <w:sz w:val="20"/>
          <w:szCs w:val="20"/>
        </w:rPr>
        <w:t xml:space="preserve">                              </w:t>
      </w:r>
      <w:r w:rsidRPr="0009670E">
        <w:rPr>
          <w:i/>
          <w:iCs/>
          <w:sz w:val="20"/>
          <w:szCs w:val="20"/>
        </w:rPr>
        <w:t xml:space="preserve">  </w:t>
      </w:r>
    </w:p>
    <w:p w14:paraId="18B4B6A0" w14:textId="77777777" w:rsidR="004318BA" w:rsidRDefault="004318BA" w:rsidP="004318BA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CE664C">
        <w:tab/>
      </w:r>
      <w:r w:rsidRPr="00CE664C">
        <w:tab/>
      </w:r>
      <w:r w:rsidRPr="00CE664C">
        <w:tab/>
        <w:t xml:space="preserve">                                                                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7CEE0BA" w14:textId="77777777" w:rsidR="00AE4CE8" w:rsidRPr="004318BA" w:rsidRDefault="004318BA" w:rsidP="004318B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E4CE8" w:rsidRPr="004318BA" w:rsidSect="007A7C77">
      <w:headerReference w:type="default" r:id="rId8"/>
      <w:footerReference w:type="even" r:id="rId9"/>
      <w:footerReference w:type="default" r:id="rId10"/>
      <w:pgSz w:w="11906" w:h="16838"/>
      <w:pgMar w:top="360" w:right="1286" w:bottom="1079" w:left="141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BFF74" w14:textId="77777777" w:rsidR="00E1593A" w:rsidRDefault="00E1593A">
      <w:r>
        <w:separator/>
      </w:r>
    </w:p>
  </w:endnote>
  <w:endnote w:type="continuationSeparator" w:id="0">
    <w:p w14:paraId="5C7A784A" w14:textId="77777777" w:rsidR="00E1593A" w:rsidRDefault="00E1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3338E" w14:textId="77777777" w:rsidR="00C25F10" w:rsidRDefault="00BF1CE6" w:rsidP="002E5B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25F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ADA3B5" w14:textId="77777777" w:rsidR="00C25F10" w:rsidRDefault="00C25F10" w:rsidP="002E5B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53458" w14:textId="77777777" w:rsidR="00C25F10" w:rsidRDefault="00C25F10" w:rsidP="002E5BDD">
    <w:pPr>
      <w:ind w:right="360"/>
      <w:rPr>
        <w:rFonts w:ascii="Trebuchet MS" w:hAnsi="Trebuchet MS"/>
        <w:color w:val="000000"/>
        <w:sz w:val="16"/>
        <w:szCs w:val="16"/>
      </w:rPr>
    </w:pPr>
  </w:p>
  <w:p w14:paraId="6935F0F4" w14:textId="77777777" w:rsidR="00C25F10" w:rsidRDefault="00C25F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BD254" w14:textId="77777777" w:rsidR="00E1593A" w:rsidRDefault="00E1593A">
      <w:r>
        <w:separator/>
      </w:r>
    </w:p>
  </w:footnote>
  <w:footnote w:type="continuationSeparator" w:id="0">
    <w:p w14:paraId="1F86D5FE" w14:textId="77777777" w:rsidR="00E1593A" w:rsidRDefault="00E15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806BB" w14:textId="77777777" w:rsidR="00C25F10" w:rsidRPr="009B1E5C" w:rsidRDefault="00C25F10" w:rsidP="002E5BDD">
    <w:pPr>
      <w:pStyle w:val="Nagwek"/>
      <w:pBdr>
        <w:bottom w:val="single" w:sz="4" w:space="0" w:color="auto"/>
      </w:pBdr>
      <w:jc w:val="center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1431F94"/>
    <w:multiLevelType w:val="multilevel"/>
    <w:tmpl w:val="AEE2CA4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4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5028" w:hanging="1440"/>
      </w:pPr>
      <w:rPr>
        <w:rFonts w:hint="default"/>
      </w:rPr>
    </w:lvl>
  </w:abstractNum>
  <w:abstractNum w:abstractNumId="2" w15:restartNumberingAfterBreak="0">
    <w:nsid w:val="06ED7538"/>
    <w:multiLevelType w:val="hybridMultilevel"/>
    <w:tmpl w:val="7CBA7CF2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605C49"/>
    <w:multiLevelType w:val="hybridMultilevel"/>
    <w:tmpl w:val="654437F2"/>
    <w:lvl w:ilvl="0" w:tplc="B0F644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800D7E"/>
    <w:multiLevelType w:val="hybridMultilevel"/>
    <w:tmpl w:val="1D7A33F8"/>
    <w:lvl w:ilvl="0" w:tplc="1E1C74CC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Vrinda" w:hAnsi="Vrinda" w:hint="default"/>
        <w:color w:val="auto"/>
        <w:sz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3F6148"/>
    <w:multiLevelType w:val="hybridMultilevel"/>
    <w:tmpl w:val="988CCC2E"/>
    <w:lvl w:ilvl="0" w:tplc="8722C0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6BE7A80"/>
    <w:multiLevelType w:val="hybridMultilevel"/>
    <w:tmpl w:val="B09A854C"/>
    <w:lvl w:ilvl="0" w:tplc="8722C0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AFC4B1D"/>
    <w:multiLevelType w:val="hybridMultilevel"/>
    <w:tmpl w:val="E5265F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83374E"/>
    <w:multiLevelType w:val="hybridMultilevel"/>
    <w:tmpl w:val="C0F29474"/>
    <w:lvl w:ilvl="0" w:tplc="C8DC2A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8F7CE8"/>
    <w:multiLevelType w:val="hybridMultilevel"/>
    <w:tmpl w:val="9D1E35BA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034794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</w:rPr>
    </w:lvl>
    <w:lvl w:ilvl="2" w:tplc="90EA054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7701347"/>
    <w:multiLevelType w:val="hybridMultilevel"/>
    <w:tmpl w:val="99FCF566"/>
    <w:lvl w:ilvl="0" w:tplc="D2443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E26323"/>
    <w:multiLevelType w:val="multilevel"/>
    <w:tmpl w:val="85E663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</w:lvl>
  </w:abstractNum>
  <w:abstractNum w:abstractNumId="13" w15:restartNumberingAfterBreak="0">
    <w:nsid w:val="3B753FEB"/>
    <w:multiLevelType w:val="hybridMultilevel"/>
    <w:tmpl w:val="0E2888C0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722C0F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ED0024E"/>
    <w:multiLevelType w:val="hybridMultilevel"/>
    <w:tmpl w:val="48A41B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22C0F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8A3699"/>
    <w:multiLevelType w:val="hybridMultilevel"/>
    <w:tmpl w:val="A1887752"/>
    <w:lvl w:ilvl="0" w:tplc="0415001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CF598D"/>
    <w:multiLevelType w:val="hybridMultilevel"/>
    <w:tmpl w:val="F008136A"/>
    <w:lvl w:ilvl="0" w:tplc="D2443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BCCA53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90EA054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F460940"/>
    <w:multiLevelType w:val="hybridMultilevel"/>
    <w:tmpl w:val="C67ABAE4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7F5BAE"/>
    <w:multiLevelType w:val="hybridMultilevel"/>
    <w:tmpl w:val="B2AAD156"/>
    <w:lvl w:ilvl="0" w:tplc="BB5EC01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DC7B22"/>
    <w:multiLevelType w:val="hybridMultilevel"/>
    <w:tmpl w:val="38E87590"/>
    <w:lvl w:ilvl="0" w:tplc="8722C0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090D58"/>
    <w:multiLevelType w:val="hybridMultilevel"/>
    <w:tmpl w:val="1576D392"/>
    <w:lvl w:ilvl="0" w:tplc="4D089E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9B07470"/>
    <w:multiLevelType w:val="hybridMultilevel"/>
    <w:tmpl w:val="607270DE"/>
    <w:lvl w:ilvl="0" w:tplc="8722C0F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 w15:restartNumberingAfterBreak="0">
    <w:nsid w:val="5AEC6BF2"/>
    <w:multiLevelType w:val="hybridMultilevel"/>
    <w:tmpl w:val="F21245E4"/>
    <w:lvl w:ilvl="0" w:tplc="5E380DC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23" w15:restartNumberingAfterBreak="0">
    <w:nsid w:val="5FB867A5"/>
    <w:multiLevelType w:val="hybridMultilevel"/>
    <w:tmpl w:val="A8AC38B0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8DC2A8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41830DF"/>
    <w:multiLevelType w:val="hybridMultilevel"/>
    <w:tmpl w:val="55EE12E0"/>
    <w:lvl w:ilvl="0" w:tplc="8722C0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D53493C"/>
    <w:multiLevelType w:val="hybridMultilevel"/>
    <w:tmpl w:val="7E8C642C"/>
    <w:lvl w:ilvl="0" w:tplc="4CACB6F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7A5E30"/>
    <w:multiLevelType w:val="hybridMultilevel"/>
    <w:tmpl w:val="FCEA3DD0"/>
    <w:lvl w:ilvl="0" w:tplc="8722C0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378AD"/>
    <w:multiLevelType w:val="hybridMultilevel"/>
    <w:tmpl w:val="006EEBB2"/>
    <w:lvl w:ilvl="0" w:tplc="669CCB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91C6AEE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79C671C5"/>
    <w:multiLevelType w:val="multilevel"/>
    <w:tmpl w:val="E96C5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7D2A0777"/>
    <w:multiLevelType w:val="hybridMultilevel"/>
    <w:tmpl w:val="9C38AD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BD2A74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3512617">
    <w:abstractNumId w:val="27"/>
  </w:num>
  <w:num w:numId="2" w16cid:durableId="1797066334">
    <w:abstractNumId w:val="20"/>
  </w:num>
  <w:num w:numId="3" w16cid:durableId="1509322478">
    <w:abstractNumId w:val="1"/>
  </w:num>
  <w:num w:numId="4" w16cid:durableId="1277131603">
    <w:abstractNumId w:val="22"/>
  </w:num>
  <w:num w:numId="5" w16cid:durableId="1526361625">
    <w:abstractNumId w:val="14"/>
  </w:num>
  <w:num w:numId="6" w16cid:durableId="19054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09159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406968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878014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43287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5863765">
    <w:abstractNumId w:val="16"/>
  </w:num>
  <w:num w:numId="12" w16cid:durableId="1835172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5019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34654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2698847">
    <w:abstractNumId w:val="17"/>
  </w:num>
  <w:num w:numId="16" w16cid:durableId="670648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670631">
    <w:abstractNumId w:val="26"/>
  </w:num>
  <w:num w:numId="18" w16cid:durableId="11689864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70467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65593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47377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10953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19956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1021492">
    <w:abstractNumId w:val="11"/>
  </w:num>
  <w:num w:numId="25" w16cid:durableId="1244100923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6233696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87318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76419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862035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7649923">
    <w:abstractNumId w:val="29"/>
  </w:num>
  <w:num w:numId="31" w16cid:durableId="1516651878">
    <w:abstractNumId w:val="5"/>
  </w:num>
  <w:num w:numId="32" w16cid:durableId="1382360470">
    <w:abstractNumId w:val="18"/>
  </w:num>
  <w:num w:numId="33" w16cid:durableId="1534727173">
    <w:abstractNumId w:val="8"/>
  </w:num>
  <w:num w:numId="34" w16cid:durableId="472140394">
    <w:abstractNumId w:val="28"/>
  </w:num>
  <w:num w:numId="35" w16cid:durableId="609582386">
    <w:abstractNumId w:val="0"/>
  </w:num>
  <w:num w:numId="36" w16cid:durableId="320893790">
    <w:abstractNumId w:val="2"/>
  </w:num>
  <w:num w:numId="37" w16cid:durableId="11382304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BDD"/>
    <w:rsid w:val="00013840"/>
    <w:rsid w:val="00023FF9"/>
    <w:rsid w:val="000342A8"/>
    <w:rsid w:val="0004141C"/>
    <w:rsid w:val="00055294"/>
    <w:rsid w:val="00056DC7"/>
    <w:rsid w:val="00073A28"/>
    <w:rsid w:val="00083502"/>
    <w:rsid w:val="00086E65"/>
    <w:rsid w:val="000B4266"/>
    <w:rsid w:val="000E1361"/>
    <w:rsid w:val="000F1AC9"/>
    <w:rsid w:val="000F4C06"/>
    <w:rsid w:val="001424CD"/>
    <w:rsid w:val="00143412"/>
    <w:rsid w:val="001459A5"/>
    <w:rsid w:val="00146DFF"/>
    <w:rsid w:val="001724A2"/>
    <w:rsid w:val="001835E1"/>
    <w:rsid w:val="001A06EA"/>
    <w:rsid w:val="001A681D"/>
    <w:rsid w:val="001C2356"/>
    <w:rsid w:val="001C2F05"/>
    <w:rsid w:val="002231FE"/>
    <w:rsid w:val="00236F35"/>
    <w:rsid w:val="00293E18"/>
    <w:rsid w:val="00297674"/>
    <w:rsid w:val="002D67BF"/>
    <w:rsid w:val="002E5BDD"/>
    <w:rsid w:val="002F7FC8"/>
    <w:rsid w:val="00302C5C"/>
    <w:rsid w:val="0030762B"/>
    <w:rsid w:val="00323587"/>
    <w:rsid w:val="00363D61"/>
    <w:rsid w:val="003D33BB"/>
    <w:rsid w:val="003D79B0"/>
    <w:rsid w:val="003E3F56"/>
    <w:rsid w:val="003F1FA0"/>
    <w:rsid w:val="00401C3B"/>
    <w:rsid w:val="00410C4B"/>
    <w:rsid w:val="004318BA"/>
    <w:rsid w:val="00431EC5"/>
    <w:rsid w:val="004776CB"/>
    <w:rsid w:val="00483CF5"/>
    <w:rsid w:val="004A3742"/>
    <w:rsid w:val="004B65A5"/>
    <w:rsid w:val="004C0A9B"/>
    <w:rsid w:val="004E23DC"/>
    <w:rsid w:val="004E6E3A"/>
    <w:rsid w:val="004F38BB"/>
    <w:rsid w:val="00515C4F"/>
    <w:rsid w:val="005646B3"/>
    <w:rsid w:val="005A6516"/>
    <w:rsid w:val="005B2EF9"/>
    <w:rsid w:val="005B73D5"/>
    <w:rsid w:val="005F1312"/>
    <w:rsid w:val="005F4A00"/>
    <w:rsid w:val="006032C9"/>
    <w:rsid w:val="00627E25"/>
    <w:rsid w:val="00633A7D"/>
    <w:rsid w:val="00682FA1"/>
    <w:rsid w:val="00691EBF"/>
    <w:rsid w:val="006A0B01"/>
    <w:rsid w:val="006A4C2C"/>
    <w:rsid w:val="006C58DD"/>
    <w:rsid w:val="006D0FDF"/>
    <w:rsid w:val="006D391C"/>
    <w:rsid w:val="006E648A"/>
    <w:rsid w:val="006E6A21"/>
    <w:rsid w:val="00724DEB"/>
    <w:rsid w:val="00726644"/>
    <w:rsid w:val="00762E53"/>
    <w:rsid w:val="00790E88"/>
    <w:rsid w:val="007A7C77"/>
    <w:rsid w:val="007B165E"/>
    <w:rsid w:val="007B631D"/>
    <w:rsid w:val="007C441D"/>
    <w:rsid w:val="007C7D51"/>
    <w:rsid w:val="007E74C4"/>
    <w:rsid w:val="007F5B8F"/>
    <w:rsid w:val="00842035"/>
    <w:rsid w:val="00873689"/>
    <w:rsid w:val="00893777"/>
    <w:rsid w:val="008A2295"/>
    <w:rsid w:val="008A490B"/>
    <w:rsid w:val="008B39F5"/>
    <w:rsid w:val="008D0D92"/>
    <w:rsid w:val="00910DB4"/>
    <w:rsid w:val="00923636"/>
    <w:rsid w:val="009519CA"/>
    <w:rsid w:val="009815A8"/>
    <w:rsid w:val="0098753B"/>
    <w:rsid w:val="009969D0"/>
    <w:rsid w:val="009B1E5C"/>
    <w:rsid w:val="009C73CF"/>
    <w:rsid w:val="009D2294"/>
    <w:rsid w:val="009D2C20"/>
    <w:rsid w:val="00A1068A"/>
    <w:rsid w:val="00A36DB4"/>
    <w:rsid w:val="00A43063"/>
    <w:rsid w:val="00A52EAC"/>
    <w:rsid w:val="00A67279"/>
    <w:rsid w:val="00A73931"/>
    <w:rsid w:val="00A769FB"/>
    <w:rsid w:val="00AB0BDD"/>
    <w:rsid w:val="00AB236B"/>
    <w:rsid w:val="00AE4CE8"/>
    <w:rsid w:val="00B23F45"/>
    <w:rsid w:val="00B4272F"/>
    <w:rsid w:val="00B71DD6"/>
    <w:rsid w:val="00B74ED9"/>
    <w:rsid w:val="00B86C80"/>
    <w:rsid w:val="00BB045C"/>
    <w:rsid w:val="00BC53F9"/>
    <w:rsid w:val="00BD6AC2"/>
    <w:rsid w:val="00BE2ACA"/>
    <w:rsid w:val="00BF1CE6"/>
    <w:rsid w:val="00BF627D"/>
    <w:rsid w:val="00C0739C"/>
    <w:rsid w:val="00C25F10"/>
    <w:rsid w:val="00C341A3"/>
    <w:rsid w:val="00C37B35"/>
    <w:rsid w:val="00C525AF"/>
    <w:rsid w:val="00C603D5"/>
    <w:rsid w:val="00C70BA9"/>
    <w:rsid w:val="00CC743E"/>
    <w:rsid w:val="00CD5CE9"/>
    <w:rsid w:val="00CE664C"/>
    <w:rsid w:val="00D03CA7"/>
    <w:rsid w:val="00D03D89"/>
    <w:rsid w:val="00D1322A"/>
    <w:rsid w:val="00D61D10"/>
    <w:rsid w:val="00D73429"/>
    <w:rsid w:val="00D929F8"/>
    <w:rsid w:val="00DD6DC4"/>
    <w:rsid w:val="00DD7974"/>
    <w:rsid w:val="00DF5F8C"/>
    <w:rsid w:val="00DF7137"/>
    <w:rsid w:val="00E136B2"/>
    <w:rsid w:val="00E1593A"/>
    <w:rsid w:val="00E22B6C"/>
    <w:rsid w:val="00E35928"/>
    <w:rsid w:val="00E634F0"/>
    <w:rsid w:val="00E86019"/>
    <w:rsid w:val="00E9435E"/>
    <w:rsid w:val="00E956FC"/>
    <w:rsid w:val="00EA285D"/>
    <w:rsid w:val="00EB28AB"/>
    <w:rsid w:val="00EF2C96"/>
    <w:rsid w:val="00F17E18"/>
    <w:rsid w:val="00F2625A"/>
    <w:rsid w:val="00F31D34"/>
    <w:rsid w:val="00F47786"/>
    <w:rsid w:val="00F6686E"/>
    <w:rsid w:val="00F761FF"/>
    <w:rsid w:val="00F9180E"/>
    <w:rsid w:val="00FA1BEC"/>
    <w:rsid w:val="00FC74BD"/>
    <w:rsid w:val="00FE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D1331"/>
  <w15:docId w15:val="{F8CB6E92-CC46-4FEC-8AEF-9EE58BA5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664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5BDD"/>
    <w:pPr>
      <w:keepNext/>
      <w:jc w:val="center"/>
      <w:outlineLvl w:val="0"/>
    </w:pPr>
    <w:rPr>
      <w:rFonts w:ascii="Garamond" w:hAnsi="Garamond"/>
      <w:b/>
      <w:sz w:val="28"/>
    </w:rPr>
  </w:style>
  <w:style w:type="paragraph" w:styleId="Nagwek2">
    <w:name w:val="heading 2"/>
    <w:basedOn w:val="Normalny"/>
    <w:next w:val="Normalny"/>
    <w:qFormat/>
    <w:rsid w:val="001724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1724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E5BDD"/>
    <w:pPr>
      <w:jc w:val="both"/>
    </w:pPr>
    <w:rPr>
      <w:rFonts w:ascii="Arial" w:hAnsi="Arial"/>
      <w:b/>
      <w:szCs w:val="20"/>
    </w:rPr>
  </w:style>
  <w:style w:type="paragraph" w:styleId="Tekstpodstawowywcity">
    <w:name w:val="Body Text Indent"/>
    <w:basedOn w:val="Normalny"/>
    <w:rsid w:val="002E5BDD"/>
    <w:pPr>
      <w:ind w:left="360" w:hanging="180"/>
      <w:jc w:val="both"/>
    </w:pPr>
    <w:rPr>
      <w:rFonts w:ascii="Garamond" w:hAnsi="Garamond"/>
    </w:rPr>
  </w:style>
  <w:style w:type="paragraph" w:styleId="Tekstpodstawowy2">
    <w:name w:val="Body Text 2"/>
    <w:basedOn w:val="Normalny"/>
    <w:rsid w:val="002E5BDD"/>
    <w:rPr>
      <w:rFonts w:ascii="Garamond" w:hAnsi="Garamond"/>
      <w:b/>
    </w:rPr>
  </w:style>
  <w:style w:type="paragraph" w:styleId="Tekstpodstawowywcity2">
    <w:name w:val="Body Text Indent 2"/>
    <w:basedOn w:val="Normalny"/>
    <w:rsid w:val="002E5BDD"/>
    <w:pPr>
      <w:spacing w:line="360" w:lineRule="auto"/>
      <w:ind w:left="360"/>
      <w:jc w:val="both"/>
    </w:pPr>
    <w:rPr>
      <w:rFonts w:ascii="Garamond" w:hAnsi="Garamond"/>
      <w:b/>
      <w:bCs/>
      <w:color w:val="000000"/>
    </w:rPr>
  </w:style>
  <w:style w:type="paragraph" w:styleId="Nagwek">
    <w:name w:val="header"/>
    <w:basedOn w:val="Normalny"/>
    <w:link w:val="NagwekZnak"/>
    <w:uiPriority w:val="99"/>
    <w:rsid w:val="002E5B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E5BDD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2E5BDD"/>
    <w:pPr>
      <w:spacing w:after="120"/>
      <w:ind w:left="283"/>
    </w:pPr>
    <w:rPr>
      <w:sz w:val="16"/>
      <w:szCs w:val="16"/>
    </w:rPr>
  </w:style>
  <w:style w:type="character" w:styleId="Numerstrony">
    <w:name w:val="page number"/>
    <w:basedOn w:val="Domylnaczcionkaakapitu"/>
    <w:rsid w:val="002E5BDD"/>
  </w:style>
  <w:style w:type="paragraph" w:customStyle="1" w:styleId="WW-Tekstpodstawowywcity2">
    <w:name w:val="WW-Tekst podstawowy wcięty 2"/>
    <w:basedOn w:val="Normalny"/>
    <w:rsid w:val="002E5BDD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ZnakZnak2">
    <w:name w:val="Znak Znak2"/>
    <w:basedOn w:val="Normalny"/>
    <w:rsid w:val="002E5BDD"/>
  </w:style>
  <w:style w:type="paragraph" w:customStyle="1" w:styleId="ZnakZnak2ZnakZnak">
    <w:name w:val="Znak Znak2 Znak Znak"/>
    <w:basedOn w:val="Normalny"/>
    <w:rsid w:val="00A769FB"/>
  </w:style>
  <w:style w:type="paragraph" w:styleId="Tekstprzypisukocowego">
    <w:name w:val="endnote text"/>
    <w:basedOn w:val="Normalny"/>
    <w:link w:val="TekstprzypisukocowegoZnak"/>
    <w:rsid w:val="00C37B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37B35"/>
  </w:style>
  <w:style w:type="character" w:styleId="Odwoanieprzypisukocowego">
    <w:name w:val="endnote reference"/>
    <w:basedOn w:val="Domylnaczcionkaakapitu"/>
    <w:rsid w:val="00C37B35"/>
    <w:rPr>
      <w:vertAlign w:val="superscript"/>
    </w:rPr>
  </w:style>
  <w:style w:type="paragraph" w:styleId="Akapitzlist">
    <w:name w:val="List Paragraph"/>
    <w:aliases w:val="Numerowanie,List Paragraph,Akapit z listą BS,Kolorowa lista — akcent 11,CW_Lista,Preambuła,Nagłowek 3,L1,Dot pt,F5 List Paragraph,Recommendation,List Paragraph11,lp1,maz_wyliczenie,opis dzialania,K-P_odwolanie,A_wyliczenie,normalny tekst"/>
    <w:basedOn w:val="Normalny"/>
    <w:link w:val="AkapitzlistZnak"/>
    <w:qFormat/>
    <w:rsid w:val="00083502"/>
    <w:pPr>
      <w:suppressAutoHyphens/>
      <w:autoSpaceDN w:val="0"/>
      <w:ind w:left="720"/>
      <w:textAlignment w:val="baseline"/>
    </w:pPr>
    <w:rPr>
      <w:rFonts w:cs="Tahoma"/>
      <w:color w:val="00000A"/>
      <w:kern w:val="3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724DEB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Preambuła Znak,Nagłowek 3 Znak,L1 Znak,Dot pt Znak,F5 List Paragraph Znak,Recommendation Znak,List Paragraph11 Znak,lp1 Znak"/>
    <w:link w:val="Akapitzlist"/>
    <w:uiPriority w:val="34"/>
    <w:qFormat/>
    <w:locked/>
    <w:rsid w:val="00D03D89"/>
    <w:rPr>
      <w:rFonts w:cs="Tahoma"/>
      <w:color w:val="00000A"/>
      <w:kern w:val="3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8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9D861-93F9-4130-8582-3A739CF97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UM Białystok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pbujko</dc:creator>
  <cp:lastModifiedBy>Aneta Dąbrowska</cp:lastModifiedBy>
  <cp:revision>2</cp:revision>
  <dcterms:created xsi:type="dcterms:W3CDTF">2025-12-17T09:06:00Z</dcterms:created>
  <dcterms:modified xsi:type="dcterms:W3CDTF">2025-12-17T09:06:00Z</dcterms:modified>
</cp:coreProperties>
</file>